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AC53" w14:textId="6A09B0FC" w:rsidR="00DA315C" w:rsidRPr="00D9583A" w:rsidRDefault="0017781D" w:rsidP="00DA315C">
      <w:pPr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D9583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Valgamaa </w:t>
      </w:r>
      <w:r w:rsidR="00BE63E9" w:rsidRPr="00D9583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Tähtede lava</w:t>
      </w:r>
      <w:r w:rsidR="00DA315C" w:rsidRPr="00D9583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202</w:t>
      </w:r>
      <w:r w:rsidRPr="00D9583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2</w:t>
      </w:r>
      <w:r w:rsidR="00977419" w:rsidRPr="00D9583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!</w:t>
      </w:r>
    </w:p>
    <w:p w14:paraId="10D7AA63" w14:textId="77777777" w:rsidR="00476C6F" w:rsidRPr="00D9583A" w:rsidRDefault="00476C6F" w:rsidP="00DA315C">
      <w:pPr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673F3718" w14:textId="35BB9A99" w:rsidR="0017781D" w:rsidRPr="00D9583A" w:rsidRDefault="00DA315C" w:rsidP="00DA315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D9583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"</w:t>
      </w:r>
      <w:r w:rsidR="0017781D" w:rsidRPr="00D9583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Valgamaa</w:t>
      </w:r>
      <w:r w:rsidR="00BE63E9" w:rsidRPr="00D9583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Tähtede lava</w:t>
      </w:r>
      <w:r w:rsidR="00FA4A48" w:rsidRPr="00D9583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2022</w:t>
      </w:r>
      <w:r w:rsidRPr="00D9583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" toimub 1</w:t>
      </w:r>
      <w:r w:rsidR="0017781D" w:rsidRPr="00D9583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</w:t>
      </w:r>
      <w:r w:rsidRPr="00D9583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17781D" w:rsidRPr="00D9583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mail</w:t>
      </w:r>
      <w:r w:rsidRPr="00D9583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202</w:t>
      </w:r>
      <w:r w:rsidR="0017781D" w:rsidRPr="00D9583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2</w:t>
      </w:r>
      <w:r w:rsidRPr="00D9583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kell 1</w:t>
      </w:r>
      <w:r w:rsidR="0017781D" w:rsidRPr="00D9583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2</w:t>
      </w:r>
      <w:r w:rsidRPr="00D9583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.00 </w:t>
      </w:r>
      <w:r w:rsidR="0017781D" w:rsidRPr="00D9583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Valga Kultuuri- ja Huvialakeskuses</w:t>
      </w:r>
      <w:r w:rsidR="00A556CD" w:rsidRPr="00D9583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KONTSERDINA</w:t>
      </w:r>
      <w:r w:rsidRPr="00D9583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 </w:t>
      </w:r>
    </w:p>
    <w:p w14:paraId="1ADE5A29" w14:textId="51C0430C" w:rsidR="00DA315C" w:rsidRPr="00D9583A" w:rsidRDefault="00A556CD" w:rsidP="00DA315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D9583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Kontserdile</w:t>
      </w:r>
      <w:r w:rsidR="0017781D" w:rsidRPr="00D9583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ootame Valga, Tõrva ja Otepää valdade parimaid lauljaid. Igast vanuserühmast </w:t>
      </w:r>
      <w:r w:rsidRPr="00D9583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üks</w:t>
      </w:r>
      <w:r w:rsidR="00FA4A48" w:rsidRPr="00D9583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!</w:t>
      </w:r>
      <w:r w:rsidR="00DA315C" w:rsidRPr="00D9583A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DA315C" w:rsidRPr="00D9583A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FA4A48" w:rsidRPr="00D9583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Kontserdil</w:t>
      </w:r>
      <w:r w:rsidR="00DA315C" w:rsidRPr="00D9583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osalevad </w:t>
      </w:r>
      <w:r w:rsidR="00FA4A48" w:rsidRPr="00D9583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lauljad järgmistes </w:t>
      </w:r>
      <w:r w:rsidR="00DA315C" w:rsidRPr="00D9583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vanuserühmad</w:t>
      </w:r>
      <w:r w:rsidR="00FA4A48" w:rsidRPr="00D9583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es</w:t>
      </w:r>
      <w:r w:rsidR="00DA315C" w:rsidRPr="00D9583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:</w:t>
      </w:r>
    </w:p>
    <w:p w14:paraId="06A1E453" w14:textId="1C7BCE9D" w:rsidR="00977419" w:rsidRPr="00D9583A" w:rsidRDefault="00977419" w:rsidP="00476C6F">
      <w:pPr>
        <w:tabs>
          <w:tab w:val="left" w:pos="567"/>
          <w:tab w:val="left" w:pos="1800"/>
          <w:tab w:val="left" w:pos="212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83A">
        <w:rPr>
          <w:rFonts w:ascii="Arial" w:hAnsi="Arial" w:cs="Arial"/>
          <w:color w:val="000000" w:themeColor="text1"/>
          <w:sz w:val="24"/>
          <w:szCs w:val="24"/>
        </w:rPr>
        <w:t>1. vanuserühm</w:t>
      </w:r>
      <w:r w:rsidRPr="00D9583A">
        <w:rPr>
          <w:rFonts w:ascii="Arial" w:hAnsi="Arial" w:cs="Arial"/>
          <w:color w:val="000000" w:themeColor="text1"/>
          <w:sz w:val="24"/>
          <w:szCs w:val="24"/>
        </w:rPr>
        <w:tab/>
      </w:r>
      <w:r w:rsidRPr="00D9583A">
        <w:rPr>
          <w:rFonts w:ascii="Arial" w:hAnsi="Arial" w:cs="Arial"/>
          <w:color w:val="000000" w:themeColor="text1"/>
          <w:sz w:val="24"/>
          <w:szCs w:val="24"/>
        </w:rPr>
        <w:tab/>
        <w:t>3 – 4 aastased;</w:t>
      </w:r>
    </w:p>
    <w:p w14:paraId="0BC0FB4E" w14:textId="54B225B7" w:rsidR="00977419" w:rsidRPr="00D9583A" w:rsidRDefault="00977419" w:rsidP="00476C6F">
      <w:pPr>
        <w:tabs>
          <w:tab w:val="left" w:pos="567"/>
          <w:tab w:val="left" w:pos="1800"/>
          <w:tab w:val="left" w:pos="212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83A">
        <w:rPr>
          <w:rFonts w:ascii="Arial" w:hAnsi="Arial" w:cs="Arial"/>
          <w:color w:val="000000" w:themeColor="text1"/>
          <w:sz w:val="24"/>
          <w:szCs w:val="24"/>
        </w:rPr>
        <w:t>2. vanuserühm</w:t>
      </w:r>
      <w:r w:rsidRPr="00D9583A">
        <w:rPr>
          <w:rFonts w:ascii="Arial" w:hAnsi="Arial" w:cs="Arial"/>
          <w:color w:val="000000" w:themeColor="text1"/>
          <w:sz w:val="24"/>
          <w:szCs w:val="24"/>
        </w:rPr>
        <w:tab/>
      </w:r>
      <w:r w:rsidRPr="00D9583A">
        <w:rPr>
          <w:rFonts w:ascii="Arial" w:hAnsi="Arial" w:cs="Arial"/>
          <w:color w:val="000000" w:themeColor="text1"/>
          <w:sz w:val="24"/>
          <w:szCs w:val="24"/>
        </w:rPr>
        <w:tab/>
        <w:t>5 - 6 aastased;</w:t>
      </w:r>
    </w:p>
    <w:p w14:paraId="057586D4" w14:textId="515DCA2A" w:rsidR="00977419" w:rsidRPr="00D9583A" w:rsidRDefault="00977419" w:rsidP="00476C6F">
      <w:pPr>
        <w:tabs>
          <w:tab w:val="left" w:pos="567"/>
          <w:tab w:val="left" w:pos="1800"/>
          <w:tab w:val="left" w:pos="212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83A">
        <w:rPr>
          <w:rFonts w:ascii="Arial" w:hAnsi="Arial" w:cs="Arial"/>
          <w:color w:val="000000" w:themeColor="text1"/>
          <w:sz w:val="24"/>
          <w:szCs w:val="24"/>
        </w:rPr>
        <w:t xml:space="preserve">3. vanuserühm </w:t>
      </w:r>
      <w:r w:rsidRPr="00D9583A">
        <w:rPr>
          <w:rFonts w:ascii="Arial" w:hAnsi="Arial" w:cs="Arial"/>
          <w:color w:val="000000" w:themeColor="text1"/>
          <w:sz w:val="24"/>
          <w:szCs w:val="24"/>
        </w:rPr>
        <w:tab/>
      </w:r>
      <w:r w:rsidRPr="00D9583A">
        <w:rPr>
          <w:rFonts w:ascii="Arial" w:hAnsi="Arial" w:cs="Arial"/>
          <w:color w:val="000000" w:themeColor="text1"/>
          <w:sz w:val="24"/>
          <w:szCs w:val="24"/>
        </w:rPr>
        <w:tab/>
        <w:t>7 – 9 aastased:</w:t>
      </w:r>
    </w:p>
    <w:p w14:paraId="08C21BEE" w14:textId="1F760790" w:rsidR="00977419" w:rsidRPr="00D9583A" w:rsidRDefault="00977419" w:rsidP="00476C6F">
      <w:pPr>
        <w:tabs>
          <w:tab w:val="left" w:pos="567"/>
          <w:tab w:val="left" w:pos="1800"/>
          <w:tab w:val="left" w:pos="212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83A">
        <w:rPr>
          <w:rFonts w:ascii="Arial" w:hAnsi="Arial" w:cs="Arial"/>
          <w:color w:val="000000" w:themeColor="text1"/>
          <w:sz w:val="24"/>
          <w:szCs w:val="24"/>
        </w:rPr>
        <w:t>4. vanuserühm</w:t>
      </w:r>
      <w:r w:rsidRPr="00D9583A">
        <w:rPr>
          <w:rFonts w:ascii="Arial" w:hAnsi="Arial" w:cs="Arial"/>
          <w:color w:val="000000" w:themeColor="text1"/>
          <w:sz w:val="24"/>
          <w:szCs w:val="24"/>
        </w:rPr>
        <w:tab/>
      </w:r>
      <w:r w:rsidR="00476C6F" w:rsidRPr="00D9583A">
        <w:rPr>
          <w:rFonts w:ascii="Arial" w:hAnsi="Arial" w:cs="Arial"/>
          <w:color w:val="000000" w:themeColor="text1"/>
          <w:sz w:val="24"/>
          <w:szCs w:val="24"/>
        </w:rPr>
        <w:tab/>
      </w:r>
      <w:r w:rsidRPr="00D9583A">
        <w:rPr>
          <w:rFonts w:ascii="Arial" w:hAnsi="Arial" w:cs="Arial"/>
          <w:color w:val="000000" w:themeColor="text1"/>
          <w:sz w:val="24"/>
          <w:szCs w:val="24"/>
        </w:rPr>
        <w:t>10 – 12 aastased;</w:t>
      </w:r>
    </w:p>
    <w:p w14:paraId="19B633AF" w14:textId="1F1D7DB2" w:rsidR="00977419" w:rsidRPr="00D9583A" w:rsidRDefault="00977419" w:rsidP="00476C6F">
      <w:pPr>
        <w:tabs>
          <w:tab w:val="left" w:pos="567"/>
          <w:tab w:val="left" w:pos="1800"/>
          <w:tab w:val="left" w:pos="212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83A">
        <w:rPr>
          <w:rFonts w:ascii="Arial" w:hAnsi="Arial" w:cs="Arial"/>
          <w:color w:val="000000" w:themeColor="text1"/>
          <w:sz w:val="24"/>
          <w:szCs w:val="24"/>
        </w:rPr>
        <w:t>5. vanuserühm</w:t>
      </w:r>
      <w:r w:rsidRPr="00D9583A">
        <w:rPr>
          <w:rFonts w:ascii="Arial" w:hAnsi="Arial" w:cs="Arial"/>
          <w:color w:val="000000" w:themeColor="text1"/>
          <w:sz w:val="24"/>
          <w:szCs w:val="24"/>
        </w:rPr>
        <w:tab/>
      </w:r>
      <w:r w:rsidRPr="00D9583A">
        <w:rPr>
          <w:rFonts w:ascii="Arial" w:hAnsi="Arial" w:cs="Arial"/>
          <w:color w:val="000000" w:themeColor="text1"/>
          <w:sz w:val="24"/>
          <w:szCs w:val="24"/>
        </w:rPr>
        <w:tab/>
        <w:t>13 – 15 aastased;</w:t>
      </w:r>
    </w:p>
    <w:p w14:paraId="7DE97937" w14:textId="496BE024" w:rsidR="00977419" w:rsidRPr="00D9583A" w:rsidRDefault="00977419" w:rsidP="00476C6F">
      <w:pPr>
        <w:tabs>
          <w:tab w:val="left" w:pos="567"/>
          <w:tab w:val="left" w:pos="1800"/>
          <w:tab w:val="left" w:pos="212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83A">
        <w:rPr>
          <w:rFonts w:ascii="Arial" w:hAnsi="Arial" w:cs="Arial"/>
          <w:color w:val="000000" w:themeColor="text1"/>
          <w:sz w:val="24"/>
          <w:szCs w:val="24"/>
        </w:rPr>
        <w:t>6. vanuserühm</w:t>
      </w:r>
      <w:r w:rsidRPr="00D9583A">
        <w:rPr>
          <w:rFonts w:ascii="Arial" w:hAnsi="Arial" w:cs="Arial"/>
          <w:color w:val="000000" w:themeColor="text1"/>
          <w:sz w:val="24"/>
          <w:szCs w:val="24"/>
        </w:rPr>
        <w:tab/>
      </w:r>
      <w:r w:rsidRPr="00D9583A">
        <w:rPr>
          <w:rFonts w:ascii="Arial" w:hAnsi="Arial" w:cs="Arial"/>
          <w:color w:val="000000" w:themeColor="text1"/>
          <w:sz w:val="24"/>
          <w:szCs w:val="24"/>
        </w:rPr>
        <w:tab/>
        <w:t>16 – 18 aastased;</w:t>
      </w:r>
    </w:p>
    <w:p w14:paraId="00DC3F7A" w14:textId="4A82B40C" w:rsidR="00977419" w:rsidRPr="00D9583A" w:rsidRDefault="00977419" w:rsidP="00476C6F">
      <w:pPr>
        <w:tabs>
          <w:tab w:val="left" w:pos="567"/>
          <w:tab w:val="left" w:pos="1800"/>
          <w:tab w:val="left" w:pos="212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83A">
        <w:rPr>
          <w:rFonts w:ascii="Arial" w:hAnsi="Arial" w:cs="Arial"/>
          <w:color w:val="000000" w:themeColor="text1"/>
          <w:sz w:val="24"/>
          <w:szCs w:val="24"/>
        </w:rPr>
        <w:t>7. vanuserühm</w:t>
      </w:r>
      <w:r w:rsidRPr="00D9583A">
        <w:rPr>
          <w:rFonts w:ascii="Arial" w:hAnsi="Arial" w:cs="Arial"/>
          <w:color w:val="000000" w:themeColor="text1"/>
          <w:sz w:val="24"/>
          <w:szCs w:val="24"/>
        </w:rPr>
        <w:tab/>
      </w:r>
      <w:r w:rsidRPr="00D9583A">
        <w:rPr>
          <w:rFonts w:ascii="Arial" w:hAnsi="Arial" w:cs="Arial"/>
          <w:color w:val="000000" w:themeColor="text1"/>
          <w:sz w:val="24"/>
          <w:szCs w:val="24"/>
        </w:rPr>
        <w:tab/>
        <w:t>19 – 26 aastased.</w:t>
      </w:r>
    </w:p>
    <w:p w14:paraId="75521CEF" w14:textId="3147D2E4" w:rsidR="00977419" w:rsidRPr="00D9583A" w:rsidRDefault="00DA315C" w:rsidP="00DA315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D9583A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Kõigi vanuserühmade puhul arvestatakse </w:t>
      </w:r>
      <w:r w:rsidR="00FA4A48" w:rsidRPr="00D9583A">
        <w:rPr>
          <w:rFonts w:ascii="Arial" w:eastAsia="Times New Roman" w:hAnsi="Arial" w:cs="Arial"/>
          <w:color w:val="000000" w:themeColor="text1"/>
          <w:sz w:val="24"/>
          <w:szCs w:val="24"/>
        </w:rPr>
        <w:t>laulja</w:t>
      </w:r>
      <w:r w:rsidRPr="00D958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vanust seisuga </w:t>
      </w:r>
      <w:r w:rsidR="00977419" w:rsidRPr="00D9583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01.mai 2022.</w:t>
      </w:r>
    </w:p>
    <w:p w14:paraId="39BC3461" w14:textId="6C763451" w:rsidR="008E2993" w:rsidRPr="00D9583A" w:rsidRDefault="00A556CD" w:rsidP="008E2993">
      <w:pPr>
        <w:tabs>
          <w:tab w:val="left" w:pos="284"/>
          <w:tab w:val="left" w:pos="30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83A">
        <w:rPr>
          <w:rFonts w:ascii="Arial" w:hAnsi="Arial" w:cs="Arial"/>
          <w:color w:val="000000" w:themeColor="text1"/>
          <w:sz w:val="24"/>
          <w:szCs w:val="24"/>
        </w:rPr>
        <w:t>Kontserdil</w:t>
      </w:r>
      <w:r w:rsidR="008E2993" w:rsidRPr="00D9583A">
        <w:rPr>
          <w:rFonts w:ascii="Arial" w:hAnsi="Arial" w:cs="Arial"/>
          <w:color w:val="000000" w:themeColor="text1"/>
          <w:sz w:val="24"/>
          <w:szCs w:val="24"/>
        </w:rPr>
        <w:t xml:space="preserve"> “Valgamaa Tähtede lava</w:t>
      </w:r>
      <w:r w:rsidR="00FA4A48" w:rsidRPr="00D9583A">
        <w:rPr>
          <w:rFonts w:ascii="Arial" w:hAnsi="Arial" w:cs="Arial"/>
          <w:color w:val="000000" w:themeColor="text1"/>
          <w:sz w:val="24"/>
          <w:szCs w:val="24"/>
        </w:rPr>
        <w:t xml:space="preserve"> 2022</w:t>
      </w:r>
      <w:r w:rsidR="008E2993" w:rsidRPr="00D9583A">
        <w:rPr>
          <w:rFonts w:ascii="Arial" w:hAnsi="Arial" w:cs="Arial"/>
          <w:color w:val="000000" w:themeColor="text1"/>
          <w:sz w:val="24"/>
          <w:szCs w:val="24"/>
        </w:rPr>
        <w:t xml:space="preserve">“  osalejad esitavad ühe laulu vabal valikul. </w:t>
      </w:r>
    </w:p>
    <w:p w14:paraId="0432400A" w14:textId="77777777" w:rsidR="008E2993" w:rsidRPr="00D9583A" w:rsidRDefault="008E2993" w:rsidP="008E2993">
      <w:pPr>
        <w:tabs>
          <w:tab w:val="left" w:pos="567"/>
          <w:tab w:val="left" w:pos="30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83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6CF6819" w14:textId="77777777" w:rsidR="008E2993" w:rsidRPr="00D9583A" w:rsidRDefault="008E2993" w:rsidP="008E299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83A">
        <w:rPr>
          <w:rFonts w:ascii="Arial" w:hAnsi="Arial" w:cs="Arial"/>
          <w:color w:val="000000" w:themeColor="text1"/>
          <w:sz w:val="24"/>
          <w:szCs w:val="24"/>
        </w:rPr>
        <w:t xml:space="preserve">Saatemuusika eest hoolitsevad juhendaja ja solist ise. Kasutada on CD mängija ja klaver. </w:t>
      </w:r>
    </w:p>
    <w:p w14:paraId="612CD5E2" w14:textId="77777777" w:rsidR="00977419" w:rsidRPr="00476C6F" w:rsidRDefault="00977419" w:rsidP="00DA3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7B50CBD" w14:textId="524DA9CC" w:rsidR="00977419" w:rsidRPr="00476C6F" w:rsidRDefault="00977419" w:rsidP="00DA3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76C6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Palume täidetud </w:t>
      </w:r>
      <w:r w:rsidR="00FA4A48">
        <w:rPr>
          <w:rFonts w:ascii="Arial" w:eastAsia="Times New Roman" w:hAnsi="Arial" w:cs="Arial"/>
          <w:b/>
          <w:bCs/>
          <w:color w:val="333333"/>
          <w:sz w:val="24"/>
          <w:szCs w:val="24"/>
        </w:rPr>
        <w:t>registreerimisleht</w:t>
      </w:r>
      <w:r w:rsidRPr="00476C6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saata hiljemalt 1.</w:t>
      </w:r>
      <w:r w:rsidR="00476C6F" w:rsidRPr="00476C6F">
        <w:rPr>
          <w:rFonts w:ascii="Arial" w:eastAsia="Times New Roman" w:hAnsi="Arial" w:cs="Arial"/>
          <w:b/>
          <w:bCs/>
          <w:color w:val="333333"/>
          <w:sz w:val="24"/>
          <w:szCs w:val="24"/>
        </w:rPr>
        <w:t>maiks</w:t>
      </w:r>
      <w:r w:rsidRPr="00476C6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meiliaadressil</w:t>
      </w:r>
      <w:r w:rsidR="00476C6F" w:rsidRPr="00476C6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e </w:t>
      </w:r>
      <w:hyperlink r:id="rId5" w:history="1">
        <w:r w:rsidR="00476C6F" w:rsidRPr="00476C6F">
          <w:rPr>
            <w:rStyle w:val="Hyperlink"/>
            <w:rFonts w:ascii="Arial" w:eastAsia="Times New Roman" w:hAnsi="Arial" w:cs="Arial"/>
            <w:sz w:val="24"/>
            <w:szCs w:val="24"/>
          </w:rPr>
          <w:t>kaja@valgakultuurikeskus.ee</w:t>
        </w:r>
      </w:hyperlink>
    </w:p>
    <w:p w14:paraId="496DF6B8" w14:textId="6C8010EC" w:rsidR="00476C6F" w:rsidRDefault="00476C6F" w:rsidP="00DA3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81616DD" w14:textId="62594880" w:rsidR="00D9583A" w:rsidRPr="00D9583A" w:rsidRDefault="00D9583A" w:rsidP="00DA3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9583A">
        <w:rPr>
          <w:rFonts w:ascii="Arial" w:eastAsia="Times New Roman" w:hAnsi="Arial" w:cs="Arial"/>
          <w:color w:val="333333"/>
          <w:sz w:val="24"/>
          <w:szCs w:val="24"/>
        </w:rPr>
        <w:t>Kohtumiseni!</w:t>
      </w:r>
    </w:p>
    <w:p w14:paraId="163F4AB7" w14:textId="77777777" w:rsidR="00D9583A" w:rsidRPr="00D9583A" w:rsidRDefault="00D9583A" w:rsidP="00DA3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41EE70E" w14:textId="77777777" w:rsidR="00D9583A" w:rsidRPr="00D9583A" w:rsidRDefault="00D9583A" w:rsidP="00D95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9583A">
        <w:rPr>
          <w:rFonts w:ascii="Arial" w:eastAsia="Times New Roman" w:hAnsi="Arial" w:cs="Arial"/>
          <w:color w:val="333333"/>
          <w:sz w:val="24"/>
          <w:szCs w:val="24"/>
        </w:rPr>
        <w:t xml:space="preserve">Kaja </w:t>
      </w:r>
      <w:proofErr w:type="spellStart"/>
      <w:r w:rsidRPr="00D9583A">
        <w:rPr>
          <w:rFonts w:ascii="Arial" w:eastAsia="Times New Roman" w:hAnsi="Arial" w:cs="Arial"/>
          <w:color w:val="333333"/>
          <w:sz w:val="24"/>
          <w:szCs w:val="24"/>
        </w:rPr>
        <w:t>Sisask</w:t>
      </w:r>
      <w:proofErr w:type="spellEnd"/>
    </w:p>
    <w:p w14:paraId="1CE5BB85" w14:textId="77777777" w:rsidR="00D9583A" w:rsidRPr="00D9583A" w:rsidRDefault="00D9583A" w:rsidP="00D95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9583A">
        <w:rPr>
          <w:rFonts w:ascii="Arial" w:eastAsia="Times New Roman" w:hAnsi="Arial" w:cs="Arial"/>
          <w:color w:val="333333"/>
          <w:sz w:val="24"/>
          <w:szCs w:val="24"/>
        </w:rPr>
        <w:t>Valga Kultuuri- ja Huvialakeskus</w:t>
      </w:r>
    </w:p>
    <w:p w14:paraId="1A924F89" w14:textId="77777777" w:rsidR="00D9583A" w:rsidRPr="00D9583A" w:rsidRDefault="00D9583A" w:rsidP="00D95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9583A">
        <w:rPr>
          <w:rFonts w:ascii="Arial" w:eastAsia="Times New Roman" w:hAnsi="Arial" w:cs="Arial"/>
          <w:color w:val="333333"/>
          <w:sz w:val="24"/>
          <w:szCs w:val="24"/>
        </w:rPr>
        <w:t>Kultuuri- ja haridustööjuht</w:t>
      </w:r>
    </w:p>
    <w:p w14:paraId="6180F712" w14:textId="1996BF3A" w:rsidR="003E2527" w:rsidRPr="00D9583A" w:rsidRDefault="00D9583A" w:rsidP="00D95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9583A">
        <w:rPr>
          <w:rFonts w:ascii="Arial" w:eastAsia="Times New Roman" w:hAnsi="Arial" w:cs="Arial"/>
          <w:color w:val="333333"/>
          <w:sz w:val="24"/>
          <w:szCs w:val="24"/>
        </w:rPr>
        <w:t>Tel.53494175</w:t>
      </w:r>
      <w:r w:rsidR="00DA315C" w:rsidRPr="00D9583A">
        <w:rPr>
          <w:rFonts w:ascii="Arial" w:eastAsia="Times New Roman" w:hAnsi="Arial" w:cs="Arial"/>
          <w:color w:val="333333"/>
          <w:sz w:val="24"/>
          <w:szCs w:val="24"/>
        </w:rPr>
        <w:br/>
      </w:r>
      <w:r w:rsidR="00DA315C" w:rsidRPr="00D9583A">
        <w:rPr>
          <w:rFonts w:ascii="Arial" w:eastAsia="Times New Roman" w:hAnsi="Arial" w:cs="Arial"/>
          <w:color w:val="333333"/>
          <w:sz w:val="24"/>
          <w:szCs w:val="24"/>
        </w:rPr>
        <w:br/>
      </w:r>
      <w:r w:rsidR="00DA315C" w:rsidRPr="00D9583A">
        <w:rPr>
          <w:rFonts w:ascii="Arial" w:eastAsia="Times New Roman" w:hAnsi="Arial" w:cs="Arial"/>
          <w:color w:val="333333"/>
          <w:sz w:val="24"/>
          <w:szCs w:val="24"/>
        </w:rPr>
        <w:br/>
        <w:t>*Saaliproovid toimuvad eelneval kokkuleppel korraldajatega.</w:t>
      </w:r>
    </w:p>
    <w:sectPr w:rsidR="003E2527" w:rsidRPr="00D95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E37B6"/>
    <w:multiLevelType w:val="hybridMultilevel"/>
    <w:tmpl w:val="F118CD7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5C"/>
    <w:rsid w:val="0017781D"/>
    <w:rsid w:val="003E2527"/>
    <w:rsid w:val="00476C6F"/>
    <w:rsid w:val="004D4907"/>
    <w:rsid w:val="008E2993"/>
    <w:rsid w:val="00977419"/>
    <w:rsid w:val="00A556CD"/>
    <w:rsid w:val="00BE63E9"/>
    <w:rsid w:val="00CE4536"/>
    <w:rsid w:val="00D9583A"/>
    <w:rsid w:val="00DA315C"/>
    <w:rsid w:val="00F2278D"/>
    <w:rsid w:val="00FA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4B2D35"/>
  <w15:chartTrackingRefBased/>
  <w15:docId w15:val="{2CC7A3FA-9E0E-45CC-AEC2-64E61180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3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31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rtlet-title-text">
    <w:name w:val="portlet-title-text"/>
    <w:basedOn w:val="DefaultParagraphFont"/>
    <w:rsid w:val="00DA315C"/>
  </w:style>
  <w:style w:type="paragraph" w:styleId="NormalWeb">
    <w:name w:val="Normal (Web)"/>
    <w:basedOn w:val="Normal"/>
    <w:uiPriority w:val="99"/>
    <w:semiHidden/>
    <w:unhideWhenUsed/>
    <w:rsid w:val="00DA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315C"/>
    <w:rPr>
      <w:b/>
      <w:bCs/>
    </w:rPr>
  </w:style>
  <w:style w:type="character" w:styleId="Hyperlink">
    <w:name w:val="Hyperlink"/>
    <w:basedOn w:val="DefaultParagraphFont"/>
    <w:uiPriority w:val="99"/>
    <w:unhideWhenUsed/>
    <w:rsid w:val="00DA31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ja@valgakultuurikeskus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Soonberg</dc:creator>
  <cp:keywords/>
  <dc:description/>
  <cp:lastModifiedBy>Kaja Sisask</cp:lastModifiedBy>
  <cp:revision>15</cp:revision>
  <cp:lastPrinted>2022-01-31T09:25:00Z</cp:lastPrinted>
  <dcterms:created xsi:type="dcterms:W3CDTF">2022-02-09T11:50:00Z</dcterms:created>
  <dcterms:modified xsi:type="dcterms:W3CDTF">2022-02-09T13:19:00Z</dcterms:modified>
</cp:coreProperties>
</file>